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pPr w:leftFromText="180" w:rightFromText="180" w:vertAnchor="page" w:horzAnchor="margin" w:tblpXSpec="center" w:tblpY="4732"/>
        <w:tblW w:w="10349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694"/>
        <w:gridCol w:w="4105"/>
        <w:gridCol w:w="3550"/>
      </w:tblGrid>
      <w:tr w:rsidR="0066643D" w:rsidRPr="0066643D" w14:paraId="2F0EFA9E" w14:textId="77777777" w:rsidTr="004B4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1FED06" w14:textId="77777777" w:rsidR="00CA1203" w:rsidRPr="0066643D" w:rsidRDefault="00CA1203" w:rsidP="0066643D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Name of shop: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D4D6C5" w14:textId="77777777" w:rsidR="00CA1203" w:rsidRPr="0066643D" w:rsidRDefault="00CA1203" w:rsidP="0066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Discount: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A63A15" w14:textId="77777777" w:rsidR="00CA1203" w:rsidRPr="0066643D" w:rsidRDefault="00CA1203" w:rsidP="0066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Other</w:t>
            </w:r>
          </w:p>
        </w:tc>
      </w:tr>
      <w:tr w:rsidR="0066643D" w:rsidRPr="0066643D" w14:paraId="14DD8AA3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CB141B5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Rituals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6732B370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with unidays app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6108421F" w14:textId="4D812B84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GWP: tote bag and full-size foaming shower gel as a student GWP (purchases over €30)</w:t>
            </w:r>
          </w:p>
        </w:tc>
      </w:tr>
      <w:tr w:rsidR="0066643D" w:rsidRPr="0066643D" w14:paraId="77CCFFEF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4B529FED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BB’s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3BCE328C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on all purchases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76B0CD9D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611C156C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0E83766D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Carraig Donn</w:t>
            </w:r>
          </w:p>
        </w:tc>
        <w:tc>
          <w:tcPr>
            <w:tcW w:w="4105" w:type="dxa"/>
          </w:tcPr>
          <w:p w14:paraId="6462FE26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all full price items</w:t>
            </w:r>
          </w:p>
        </w:tc>
        <w:tc>
          <w:tcPr>
            <w:tcW w:w="3550" w:type="dxa"/>
          </w:tcPr>
          <w:p w14:paraId="1EF9681E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07A66" w:rsidRPr="0066643D" w14:paraId="1848BD84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74CE359B" w14:textId="351CF8D3" w:rsidR="00307A66" w:rsidRPr="0066643D" w:rsidRDefault="00307A66" w:rsidP="0066643D">
            <w:pPr>
              <w:rPr>
                <w:sz w:val="18"/>
                <w:szCs w:val="18"/>
              </w:rPr>
            </w:pPr>
            <w:r w:rsidRPr="00307A66">
              <w:rPr>
                <w:color w:val="auto"/>
                <w:sz w:val="18"/>
                <w:szCs w:val="18"/>
              </w:rPr>
              <w:t>Chatime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25EB6F26" w14:textId="04AF5B3C" w:rsidR="00307A66" w:rsidRPr="0066643D" w:rsidRDefault="00307A66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50% off everything </w:t>
            </w:r>
            <w:r w:rsidRPr="0066643D">
              <w:rPr>
                <w:sz w:val="18"/>
                <w:szCs w:val="18"/>
              </w:rPr>
              <w:t xml:space="preserve">between </w:t>
            </w:r>
            <w:r>
              <w:rPr>
                <w:sz w:val="18"/>
                <w:szCs w:val="18"/>
              </w:rPr>
              <w:t>5</w:t>
            </w:r>
            <w:r w:rsidRPr="0066643D">
              <w:rPr>
                <w:sz w:val="18"/>
                <w:szCs w:val="18"/>
              </w:rPr>
              <w:t>pm-</w:t>
            </w:r>
            <w:r>
              <w:rPr>
                <w:sz w:val="18"/>
                <w:szCs w:val="18"/>
              </w:rPr>
              <w:t>9</w:t>
            </w:r>
            <w:r w:rsidRPr="0066643D">
              <w:rPr>
                <w:sz w:val="18"/>
                <w:szCs w:val="18"/>
              </w:rPr>
              <w:t>pm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5413D7C0" w14:textId="77777777" w:rsidR="00307A66" w:rsidRPr="0066643D" w:rsidRDefault="00307A66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759878F9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0D6EB7DD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Milano’s</w:t>
            </w:r>
          </w:p>
        </w:tc>
        <w:tc>
          <w:tcPr>
            <w:tcW w:w="4105" w:type="dxa"/>
          </w:tcPr>
          <w:p w14:paraId="6B9054C7" w14:textId="4457D05B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 xml:space="preserve">30% off all food between </w:t>
            </w:r>
            <w:r w:rsidR="00D82EF2">
              <w:rPr>
                <w:sz w:val="18"/>
                <w:szCs w:val="18"/>
              </w:rPr>
              <w:t>5</w:t>
            </w:r>
            <w:r w:rsidRPr="0066643D">
              <w:rPr>
                <w:sz w:val="18"/>
                <w:szCs w:val="18"/>
              </w:rPr>
              <w:t>pm-</w:t>
            </w:r>
            <w:r w:rsidR="00D82EF2">
              <w:rPr>
                <w:sz w:val="18"/>
                <w:szCs w:val="18"/>
              </w:rPr>
              <w:t>9</w:t>
            </w:r>
            <w:r w:rsidRPr="0066643D">
              <w:rPr>
                <w:sz w:val="18"/>
                <w:szCs w:val="18"/>
              </w:rPr>
              <w:t>pm</w:t>
            </w:r>
          </w:p>
        </w:tc>
        <w:tc>
          <w:tcPr>
            <w:tcW w:w="3550" w:type="dxa"/>
          </w:tcPr>
          <w:p w14:paraId="7EB80B5A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2939DB8C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7CA3E340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Regatta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3652138C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50% off everything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68308A63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29EE324C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2BA84CB2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Neville Jewellers</w:t>
            </w:r>
          </w:p>
        </w:tc>
        <w:tc>
          <w:tcPr>
            <w:tcW w:w="4105" w:type="dxa"/>
          </w:tcPr>
          <w:p w14:paraId="72932366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15% off (exclusions apply)</w:t>
            </w:r>
          </w:p>
        </w:tc>
        <w:tc>
          <w:tcPr>
            <w:tcW w:w="3550" w:type="dxa"/>
          </w:tcPr>
          <w:p w14:paraId="5A5FD7FF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5A0D9596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20C4D3A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Art n’ Hobby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1CFB65B7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15%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26B071E1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29151740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563074F5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Jack n’ Jones</w:t>
            </w:r>
          </w:p>
        </w:tc>
        <w:tc>
          <w:tcPr>
            <w:tcW w:w="4105" w:type="dxa"/>
          </w:tcPr>
          <w:p w14:paraId="1C03B033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</w:tcPr>
          <w:p w14:paraId="015B5D40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07D19FDE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2929B22B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McCabe’s Pharmacy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3FA4D847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40794826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701D7175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0FEEB4C2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Name IT</w:t>
            </w:r>
          </w:p>
        </w:tc>
        <w:tc>
          <w:tcPr>
            <w:tcW w:w="4105" w:type="dxa"/>
          </w:tcPr>
          <w:p w14:paraId="5399374A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full price items</w:t>
            </w:r>
          </w:p>
        </w:tc>
        <w:tc>
          <w:tcPr>
            <w:tcW w:w="3550" w:type="dxa"/>
          </w:tcPr>
          <w:p w14:paraId="4B1141FD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527C1F18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4967A95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Shake Dog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0BE98152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Meal Deal €13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269F90A0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2B9DA7C1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7EC1B4CE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Crescent Book Shop</w:t>
            </w:r>
          </w:p>
        </w:tc>
        <w:tc>
          <w:tcPr>
            <w:tcW w:w="4105" w:type="dxa"/>
          </w:tcPr>
          <w:p w14:paraId="684241EA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10% off (exclusions apply)</w:t>
            </w:r>
          </w:p>
        </w:tc>
        <w:tc>
          <w:tcPr>
            <w:tcW w:w="3550" w:type="dxa"/>
          </w:tcPr>
          <w:p w14:paraId="5DAF5D5D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7F4FE6BE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5A397153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Sports Direct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68BD71AA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1324A162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734EAA78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754056E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Pair</w:t>
            </w:r>
          </w:p>
        </w:tc>
        <w:tc>
          <w:tcPr>
            <w:tcW w:w="4105" w:type="dxa"/>
          </w:tcPr>
          <w:p w14:paraId="2D6110EC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10% off (exclusions apply)</w:t>
            </w:r>
          </w:p>
        </w:tc>
        <w:tc>
          <w:tcPr>
            <w:tcW w:w="3550" w:type="dxa"/>
          </w:tcPr>
          <w:p w14:paraId="5C6394C1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3F9C0908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2BEEAF30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Sketchers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7EC385FF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32213932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74E2E0E3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601357E3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Nature’s Hand</w:t>
            </w:r>
          </w:p>
        </w:tc>
        <w:tc>
          <w:tcPr>
            <w:tcW w:w="4105" w:type="dxa"/>
          </w:tcPr>
          <w:p w14:paraId="611F9374" w14:textId="2BFCC09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 xml:space="preserve">10% off all spends over </w:t>
            </w:r>
            <w:r w:rsidR="00D82EF2">
              <w:rPr>
                <w:sz w:val="18"/>
                <w:szCs w:val="18"/>
              </w:rPr>
              <w:t>€40</w:t>
            </w:r>
          </w:p>
        </w:tc>
        <w:tc>
          <w:tcPr>
            <w:tcW w:w="3550" w:type="dxa"/>
          </w:tcPr>
          <w:p w14:paraId="3149BCF5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65F325EB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EDA5528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Vila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5901C090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0152F0F9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6B019CDC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C02A1AF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Schuh</w:t>
            </w:r>
          </w:p>
        </w:tc>
        <w:tc>
          <w:tcPr>
            <w:tcW w:w="4105" w:type="dxa"/>
          </w:tcPr>
          <w:p w14:paraId="4C017870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</w:tcPr>
          <w:p w14:paraId="23BED517" w14:textId="1872721E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 xml:space="preserve">Spin the Wheel in Schuh includes: </w:t>
            </w:r>
            <w:r w:rsidRPr="0066643D">
              <w:rPr>
                <w:rFonts w:eastAsia="Times New Roman"/>
                <w:sz w:val="18"/>
                <w:szCs w:val="18"/>
              </w:rPr>
              <w:t>two pairs of free shoes, 25% &amp; 30% off on the wheel.</w:t>
            </w:r>
          </w:p>
        </w:tc>
      </w:tr>
      <w:tr w:rsidR="0066643D" w:rsidRPr="0066643D" w14:paraId="6C010AB0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7EB8508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Greene’s Shoes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615B46F7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 xml:space="preserve">15% off (exclusions apply) 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73AA6C13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7B42B918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7F03F074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JD Sports</w:t>
            </w:r>
          </w:p>
        </w:tc>
        <w:tc>
          <w:tcPr>
            <w:tcW w:w="4105" w:type="dxa"/>
          </w:tcPr>
          <w:p w14:paraId="552C8F58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</w:tcPr>
          <w:p w14:paraId="4A88C036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1FB69286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49C3D9FC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The Perfume Shop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798E7395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1C631202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4E89F9A1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A1FD035" w14:textId="4F8D6CDC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Elvery’s</w:t>
            </w:r>
            <w:r w:rsidR="006138B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105" w:type="dxa"/>
          </w:tcPr>
          <w:p w14:paraId="71835D90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15% off (exclusions apply)</w:t>
            </w:r>
          </w:p>
        </w:tc>
        <w:tc>
          <w:tcPr>
            <w:tcW w:w="3550" w:type="dxa"/>
          </w:tcPr>
          <w:p w14:paraId="16337130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58E9AE00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1E3A825D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Superdry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45A7DA57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0C3E9BBF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32773143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17C51802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Gym + Coffee</w:t>
            </w:r>
          </w:p>
        </w:tc>
        <w:tc>
          <w:tcPr>
            <w:tcW w:w="4105" w:type="dxa"/>
          </w:tcPr>
          <w:p w14:paraId="7F36CEAD" w14:textId="5C0A1E6D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 xml:space="preserve">20% off (exclusions apply) plus a GWP </w:t>
            </w:r>
            <w:r w:rsidR="00D82EF2">
              <w:rPr>
                <w:sz w:val="18"/>
                <w:szCs w:val="18"/>
              </w:rPr>
              <w:t xml:space="preserve">with a spend </w:t>
            </w:r>
            <w:r w:rsidRPr="0066643D">
              <w:rPr>
                <w:sz w:val="18"/>
                <w:szCs w:val="18"/>
              </w:rPr>
              <w:t>of €80 o</w:t>
            </w:r>
            <w:r w:rsidR="00D82EF2">
              <w:rPr>
                <w:sz w:val="18"/>
                <w:szCs w:val="18"/>
              </w:rPr>
              <w:t>r</w:t>
            </w:r>
            <w:r w:rsidRPr="0066643D">
              <w:rPr>
                <w:sz w:val="18"/>
                <w:szCs w:val="18"/>
              </w:rPr>
              <w:t xml:space="preserve"> more</w:t>
            </w:r>
          </w:p>
        </w:tc>
        <w:tc>
          <w:tcPr>
            <w:tcW w:w="3550" w:type="dxa"/>
          </w:tcPr>
          <w:p w14:paraId="4B19A90D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3CAB2DC8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053BBE91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River Island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600A646A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6C20AD74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523AE625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0E082834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H&amp;M</w:t>
            </w:r>
          </w:p>
        </w:tc>
        <w:tc>
          <w:tcPr>
            <w:tcW w:w="4105" w:type="dxa"/>
          </w:tcPr>
          <w:p w14:paraId="69FAFE7F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when you spend €30 or more</w:t>
            </w:r>
          </w:p>
        </w:tc>
        <w:tc>
          <w:tcPr>
            <w:tcW w:w="3550" w:type="dxa"/>
          </w:tcPr>
          <w:p w14:paraId="3AE08429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7CDCD4C4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89BFDB2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Superdry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536070DA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7610C830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65B4EF51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3EDB62CE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Quigleys</w:t>
            </w:r>
          </w:p>
        </w:tc>
        <w:tc>
          <w:tcPr>
            <w:tcW w:w="4105" w:type="dxa"/>
          </w:tcPr>
          <w:p w14:paraId="016A5F91" w14:textId="69954F0E" w:rsidR="00CA1203" w:rsidRPr="0066643D" w:rsidRDefault="00D849A4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 off all cakes and cupcake orders</w:t>
            </w:r>
          </w:p>
        </w:tc>
        <w:tc>
          <w:tcPr>
            <w:tcW w:w="3550" w:type="dxa"/>
          </w:tcPr>
          <w:p w14:paraId="18BB54E7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Cupcakes on the night</w:t>
            </w:r>
          </w:p>
        </w:tc>
      </w:tr>
      <w:tr w:rsidR="0066643D" w:rsidRPr="0066643D" w14:paraId="5C5DDCE1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694DE89D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Lifestyle Sports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6CE1C857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15%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37553EFA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12E57CB3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17EF7856" w14:textId="08AB05D9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Select</w:t>
            </w:r>
            <w:r w:rsidR="00D82EF2">
              <w:rPr>
                <w:color w:val="auto"/>
                <w:sz w:val="18"/>
                <w:szCs w:val="18"/>
              </w:rPr>
              <w:t>ed Femme | Homme</w:t>
            </w:r>
          </w:p>
        </w:tc>
        <w:tc>
          <w:tcPr>
            <w:tcW w:w="4105" w:type="dxa"/>
          </w:tcPr>
          <w:p w14:paraId="58E8317D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15% off (exclusions apply)</w:t>
            </w:r>
          </w:p>
        </w:tc>
        <w:tc>
          <w:tcPr>
            <w:tcW w:w="3550" w:type="dxa"/>
          </w:tcPr>
          <w:p w14:paraId="7214614B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51817408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08ED9BA6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Shaws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1E78E0C2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10% off full priced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7BF718DB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39D61C82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0E3DFCE3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Pandora</w:t>
            </w:r>
          </w:p>
        </w:tc>
        <w:tc>
          <w:tcPr>
            <w:tcW w:w="4105" w:type="dxa"/>
          </w:tcPr>
          <w:p w14:paraId="7B1B57A5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</w:tcPr>
          <w:p w14:paraId="4F8B9B6A" w14:textId="77777777" w:rsidR="00CA1203" w:rsidRPr="0066643D" w:rsidRDefault="00CA1203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6643D" w:rsidRPr="0066643D" w14:paraId="2BD1ABFA" w14:textId="77777777" w:rsidTr="004B4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66106963" w14:textId="77777777" w:rsidR="00CA1203" w:rsidRPr="0066643D" w:rsidRDefault="00CA1203" w:rsidP="0066643D">
            <w:pPr>
              <w:rPr>
                <w:color w:val="auto"/>
                <w:sz w:val="18"/>
                <w:szCs w:val="18"/>
              </w:rPr>
            </w:pPr>
            <w:r w:rsidRPr="0066643D">
              <w:rPr>
                <w:color w:val="auto"/>
                <w:sz w:val="18"/>
                <w:szCs w:val="18"/>
              </w:rPr>
              <w:t>Tailor of Blue</w:t>
            </w:r>
          </w:p>
        </w:tc>
        <w:tc>
          <w:tcPr>
            <w:tcW w:w="4105" w:type="dxa"/>
            <w:shd w:val="clear" w:color="auto" w:fill="B4C6E7" w:themeFill="accent1" w:themeFillTint="66"/>
          </w:tcPr>
          <w:p w14:paraId="1EA7E3B8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43D">
              <w:rPr>
                <w:sz w:val="18"/>
                <w:szCs w:val="18"/>
              </w:rPr>
              <w:t>20% off (exclusions apply)</w:t>
            </w:r>
          </w:p>
        </w:tc>
        <w:tc>
          <w:tcPr>
            <w:tcW w:w="3550" w:type="dxa"/>
            <w:shd w:val="clear" w:color="auto" w:fill="B4C6E7" w:themeFill="accent1" w:themeFillTint="66"/>
          </w:tcPr>
          <w:p w14:paraId="542508DB" w14:textId="77777777" w:rsidR="00CA1203" w:rsidRPr="0066643D" w:rsidRDefault="00CA1203" w:rsidP="0066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82EF2" w:rsidRPr="0066643D" w14:paraId="5DA285C3" w14:textId="77777777" w:rsidTr="004B4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B4C6E7" w:themeFill="accent1" w:themeFillTint="66"/>
          </w:tcPr>
          <w:p w14:paraId="68D746F9" w14:textId="47CE6E84" w:rsidR="00D82EF2" w:rsidRPr="00D82EF2" w:rsidRDefault="00D82EF2" w:rsidP="0066643D">
            <w:pPr>
              <w:rPr>
                <w:color w:val="auto"/>
                <w:sz w:val="18"/>
                <w:szCs w:val="18"/>
              </w:rPr>
            </w:pPr>
            <w:r w:rsidRPr="00D82EF2">
              <w:rPr>
                <w:color w:val="auto"/>
                <w:sz w:val="18"/>
                <w:szCs w:val="18"/>
              </w:rPr>
              <w:t>Select</w:t>
            </w:r>
          </w:p>
        </w:tc>
        <w:tc>
          <w:tcPr>
            <w:tcW w:w="4105" w:type="dxa"/>
          </w:tcPr>
          <w:p w14:paraId="25CAB43F" w14:textId="10693045" w:rsidR="00D82EF2" w:rsidRPr="0066643D" w:rsidRDefault="00D82EF2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off all MacBook’s only </w:t>
            </w:r>
          </w:p>
        </w:tc>
        <w:tc>
          <w:tcPr>
            <w:tcW w:w="3550" w:type="dxa"/>
          </w:tcPr>
          <w:p w14:paraId="6C719D0A" w14:textId="77777777" w:rsidR="00D82EF2" w:rsidRPr="0066643D" w:rsidRDefault="00D82EF2" w:rsidP="0066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95F2098" w14:textId="57B5E873" w:rsidR="006C44A0" w:rsidRPr="0066643D" w:rsidRDefault="006C44A0">
      <w:r w:rsidRPr="0066643D">
        <w:rPr>
          <w:noProof/>
        </w:rPr>
        <w:drawing>
          <wp:anchor distT="0" distB="0" distL="114300" distR="114300" simplePos="0" relativeHeight="251660288" behindDoc="1" locked="0" layoutInCell="1" allowOverlap="1" wp14:anchorId="3C72724F" wp14:editId="5C0A2FA1">
            <wp:simplePos x="0" y="0"/>
            <wp:positionH relativeFrom="margin">
              <wp:align>center</wp:align>
            </wp:positionH>
            <wp:positionV relativeFrom="paragraph">
              <wp:posOffset>-431695</wp:posOffset>
            </wp:positionV>
            <wp:extent cx="2662813" cy="1488693"/>
            <wp:effectExtent l="0" t="0" r="4445" b="0"/>
            <wp:wrapNone/>
            <wp:docPr id="781910476" name="Picture 78191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13" cy="148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732C1" w14:textId="77777777" w:rsidR="006C44A0" w:rsidRPr="0066643D" w:rsidRDefault="006C44A0"/>
    <w:p w14:paraId="615397FF" w14:textId="39D83FB6" w:rsidR="007C54B8" w:rsidRDefault="007C54B8"/>
    <w:p w14:paraId="2A2E53FA" w14:textId="77777777" w:rsidR="00307A66" w:rsidRPr="00307A66" w:rsidRDefault="00307A66" w:rsidP="00307A66"/>
    <w:p w14:paraId="33329D39" w14:textId="77777777" w:rsidR="00307A66" w:rsidRPr="00307A66" w:rsidRDefault="00307A66" w:rsidP="00307A66"/>
    <w:p w14:paraId="503D7E5C" w14:textId="18F44F27" w:rsidR="00307A66" w:rsidRPr="00307A66" w:rsidRDefault="00307A66" w:rsidP="00307A66">
      <w:pPr>
        <w:jc w:val="center"/>
        <w:rPr>
          <w:b/>
          <w:bCs/>
        </w:rPr>
      </w:pPr>
      <w:r w:rsidRPr="00307A66">
        <w:rPr>
          <w:b/>
          <w:bCs/>
        </w:rPr>
        <w:t>Thursday 28</w:t>
      </w:r>
      <w:r w:rsidRPr="00307A66">
        <w:rPr>
          <w:b/>
          <w:bCs/>
          <w:vertAlign w:val="superscript"/>
        </w:rPr>
        <w:t>th</w:t>
      </w:r>
      <w:r w:rsidRPr="00307A66">
        <w:rPr>
          <w:b/>
          <w:bCs/>
        </w:rPr>
        <w:t xml:space="preserve"> September</w:t>
      </w:r>
    </w:p>
    <w:p w14:paraId="53CA9867" w14:textId="0559D857" w:rsidR="00307A66" w:rsidRPr="00307A66" w:rsidRDefault="00307A66" w:rsidP="00307A66">
      <w:pPr>
        <w:tabs>
          <w:tab w:val="left" w:pos="4019"/>
        </w:tabs>
        <w:jc w:val="center"/>
        <w:rPr>
          <w:b/>
          <w:bCs/>
          <w:sz w:val="20"/>
          <w:szCs w:val="20"/>
          <w:u w:val="single"/>
        </w:rPr>
      </w:pPr>
      <w:r w:rsidRPr="00307A66">
        <w:rPr>
          <w:b/>
          <w:bCs/>
          <w:sz w:val="20"/>
          <w:szCs w:val="20"/>
          <w:u w:val="single"/>
        </w:rPr>
        <w:t>5pm-9pm only</w:t>
      </w:r>
    </w:p>
    <w:sectPr w:rsidR="00307A66" w:rsidRPr="00307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3B08" w14:textId="77777777" w:rsidR="006C44A0" w:rsidRDefault="006C44A0" w:rsidP="006C44A0">
      <w:pPr>
        <w:spacing w:after="0" w:line="240" w:lineRule="auto"/>
      </w:pPr>
      <w:r>
        <w:separator/>
      </w:r>
    </w:p>
  </w:endnote>
  <w:endnote w:type="continuationSeparator" w:id="0">
    <w:p w14:paraId="10002725" w14:textId="77777777" w:rsidR="006C44A0" w:rsidRDefault="006C44A0" w:rsidP="006C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48B0" w14:textId="77777777" w:rsidR="006C44A0" w:rsidRDefault="006C44A0" w:rsidP="006C44A0">
      <w:pPr>
        <w:spacing w:after="0" w:line="240" w:lineRule="auto"/>
      </w:pPr>
      <w:r>
        <w:separator/>
      </w:r>
    </w:p>
  </w:footnote>
  <w:footnote w:type="continuationSeparator" w:id="0">
    <w:p w14:paraId="623A7D74" w14:textId="77777777" w:rsidR="006C44A0" w:rsidRDefault="006C44A0" w:rsidP="006C4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03"/>
    <w:rsid w:val="00307A66"/>
    <w:rsid w:val="004B4DB2"/>
    <w:rsid w:val="006138BA"/>
    <w:rsid w:val="00650F4B"/>
    <w:rsid w:val="0066643D"/>
    <w:rsid w:val="006C44A0"/>
    <w:rsid w:val="007C54B8"/>
    <w:rsid w:val="0087047D"/>
    <w:rsid w:val="00CA1203"/>
    <w:rsid w:val="00D82EF2"/>
    <w:rsid w:val="00D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d89c6,#8aa0d2"/>
      <o:colormenu v:ext="edit" fillcolor="#8aa0d2"/>
    </o:shapedefaults>
    <o:shapelayout v:ext="edit">
      <o:idmap v:ext="edit" data="1"/>
    </o:shapelayout>
  </w:shapeDefaults>
  <w:decimalSymbol w:val="."/>
  <w:listSeparator w:val=","/>
  <w14:docId w14:val="678D0518"/>
  <w15:chartTrackingRefBased/>
  <w15:docId w15:val="{C4032943-BB3D-49EE-860A-E4DA8A2C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A0"/>
  </w:style>
  <w:style w:type="paragraph" w:styleId="Footer">
    <w:name w:val="footer"/>
    <w:basedOn w:val="Normal"/>
    <w:link w:val="FooterChar"/>
    <w:uiPriority w:val="99"/>
    <w:unhideWhenUsed/>
    <w:rsid w:val="006C4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A0"/>
  </w:style>
  <w:style w:type="table" w:styleId="GridTable6Colorful-Accent1">
    <w:name w:val="Grid Table 6 Colorful Accent 1"/>
    <w:basedOn w:val="TableNormal"/>
    <w:uiPriority w:val="51"/>
    <w:rsid w:val="0066643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6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Dwan</dc:creator>
  <cp:keywords/>
  <dc:description/>
  <cp:lastModifiedBy>Eimear Dwan</cp:lastModifiedBy>
  <cp:revision>9</cp:revision>
  <dcterms:created xsi:type="dcterms:W3CDTF">2023-09-21T16:24:00Z</dcterms:created>
  <dcterms:modified xsi:type="dcterms:W3CDTF">2023-09-26T15:02:00Z</dcterms:modified>
</cp:coreProperties>
</file>